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35" w:rsidRPr="003F5250" w:rsidRDefault="00983889" w:rsidP="00F94035">
      <w:pPr>
        <w:ind w:left="-540" w:right="-650"/>
        <w:rPr>
          <w:rFonts w:ascii="Comic Sans MS" w:hAnsi="Comic Sans MS"/>
          <w:b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-671830</wp:posOffset>
            </wp:positionV>
            <wp:extent cx="1118235" cy="1019175"/>
            <wp:effectExtent l="0" t="0" r="5715" b="9525"/>
            <wp:wrapSquare wrapText="bothSides"/>
            <wp:docPr id="4" name="Image 1" descr="logoassembl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assembl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035" w:rsidRDefault="00F94035" w:rsidP="00F94035">
      <w:pPr>
        <w:jc w:val="both"/>
        <w:rPr>
          <w:sz w:val="20"/>
          <w:szCs w:val="20"/>
        </w:rPr>
      </w:pPr>
    </w:p>
    <w:p w:rsidR="007D74C6" w:rsidRDefault="007D74C6" w:rsidP="00F94035">
      <w:pPr>
        <w:jc w:val="both"/>
        <w:rPr>
          <w:sz w:val="20"/>
          <w:szCs w:val="20"/>
        </w:rPr>
      </w:pPr>
    </w:p>
    <w:p w:rsidR="007D74C6" w:rsidRDefault="007D74C6" w:rsidP="00F94035">
      <w:pPr>
        <w:jc w:val="both"/>
        <w:rPr>
          <w:sz w:val="20"/>
          <w:szCs w:val="20"/>
        </w:rPr>
      </w:pPr>
    </w:p>
    <w:p w:rsidR="007D74C6" w:rsidRDefault="007D74C6" w:rsidP="00F94035">
      <w:pPr>
        <w:jc w:val="both"/>
        <w:rPr>
          <w:sz w:val="20"/>
          <w:szCs w:val="20"/>
        </w:rPr>
      </w:pPr>
    </w:p>
    <w:p w:rsidR="007D74C6" w:rsidRDefault="007D74C6" w:rsidP="00F94035">
      <w:pPr>
        <w:jc w:val="both"/>
        <w:rPr>
          <w:sz w:val="20"/>
          <w:szCs w:val="20"/>
        </w:rPr>
      </w:pPr>
    </w:p>
    <w:p w:rsidR="00F94035" w:rsidRDefault="00F94035" w:rsidP="00F94035">
      <w:pPr>
        <w:jc w:val="both"/>
        <w:rPr>
          <w:sz w:val="20"/>
          <w:szCs w:val="20"/>
        </w:rPr>
      </w:pPr>
    </w:p>
    <w:p w:rsidR="00F94035" w:rsidRDefault="00F94035" w:rsidP="00F940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DEPUTE-E-S </w:t>
      </w:r>
      <w:r w:rsidR="00D101A8">
        <w:rPr>
          <w:sz w:val="20"/>
          <w:szCs w:val="20"/>
        </w:rPr>
        <w:t>COMMUNISTES</w:t>
      </w:r>
    </w:p>
    <w:p w:rsidR="00F94035" w:rsidRDefault="00F94035" w:rsidP="00F94035">
      <w:pPr>
        <w:jc w:val="both"/>
        <w:rPr>
          <w:b/>
        </w:rPr>
      </w:pPr>
    </w:p>
    <w:p w:rsidR="00F94035" w:rsidRDefault="00983889" w:rsidP="00F94035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116840</wp:posOffset>
                </wp:positionV>
                <wp:extent cx="3165475" cy="712470"/>
                <wp:effectExtent l="6350" t="5715" r="38100" b="34290"/>
                <wp:wrapSquare wrapText="right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5475" cy="7124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889" w:rsidRDefault="00983889" w:rsidP="009838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Communiqué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.1pt;margin-top:9.2pt;width:249.2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983889" w:rsidRDefault="00983889" w:rsidP="009838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Communiqué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F94035" w:rsidRDefault="00F94035" w:rsidP="00F94035">
      <w:pPr>
        <w:ind w:right="70"/>
        <w:jc w:val="both"/>
      </w:pPr>
    </w:p>
    <w:p w:rsidR="00F94035" w:rsidRDefault="00F94035" w:rsidP="00F94035">
      <w:pPr>
        <w:ind w:left="-360" w:right="70"/>
        <w:jc w:val="both"/>
      </w:pPr>
    </w:p>
    <w:p w:rsidR="00F94035" w:rsidRDefault="00F94035" w:rsidP="00F94035">
      <w:pPr>
        <w:ind w:left="-360" w:right="70"/>
        <w:jc w:val="both"/>
      </w:pPr>
    </w:p>
    <w:p w:rsidR="00F94035" w:rsidRDefault="00F94035" w:rsidP="00F94035">
      <w:pPr>
        <w:ind w:left="-360" w:right="70"/>
        <w:jc w:val="both"/>
      </w:pPr>
    </w:p>
    <w:p w:rsidR="00F94035" w:rsidRDefault="00F94035" w:rsidP="00F94035">
      <w:pPr>
        <w:ind w:right="70"/>
        <w:rPr>
          <w:sz w:val="22"/>
          <w:szCs w:val="22"/>
        </w:rPr>
      </w:pPr>
      <w:r>
        <w:rPr>
          <w:sz w:val="22"/>
          <w:szCs w:val="22"/>
        </w:rPr>
        <w:t xml:space="preserve">Paris, </w:t>
      </w:r>
      <w:r w:rsidR="00703B35">
        <w:rPr>
          <w:sz w:val="22"/>
          <w:szCs w:val="22"/>
        </w:rPr>
        <w:t>6 novembre 2017</w:t>
      </w:r>
    </w:p>
    <w:p w:rsidR="00F94035" w:rsidRPr="005D633E" w:rsidRDefault="00F94035" w:rsidP="00F94035">
      <w:pPr>
        <w:ind w:right="70"/>
        <w:rPr>
          <w:sz w:val="22"/>
          <w:szCs w:val="22"/>
        </w:rPr>
      </w:pPr>
    </w:p>
    <w:p w:rsidR="00F94035" w:rsidRPr="00537981" w:rsidRDefault="00703B35" w:rsidP="00F94035">
      <w:pPr>
        <w:spacing w:before="120"/>
        <w:ind w:right="-110"/>
        <w:jc w:val="both"/>
        <w:rPr>
          <w:b/>
          <w:sz w:val="28"/>
          <w:szCs w:val="28"/>
        </w:rPr>
      </w:pPr>
      <w:r w:rsidRPr="00537981">
        <w:rPr>
          <w:b/>
          <w:sz w:val="28"/>
          <w:szCs w:val="28"/>
        </w:rPr>
        <w:t>Annulation de la taxe sur les dividendes : la facture ne doit pas peser sur les Français</w:t>
      </w:r>
      <w:bookmarkStart w:id="0" w:name="_GoBack"/>
      <w:bookmarkEnd w:id="0"/>
    </w:p>
    <w:p w:rsidR="00703B35" w:rsidRDefault="00703B35" w:rsidP="00351B37">
      <w:pPr>
        <w:spacing w:before="120"/>
        <w:ind w:firstLine="709"/>
        <w:jc w:val="both"/>
      </w:pPr>
    </w:p>
    <w:p w:rsidR="00351B37" w:rsidRPr="00351B37" w:rsidRDefault="00351B37" w:rsidP="00351B37">
      <w:pPr>
        <w:spacing w:before="120"/>
        <w:ind w:firstLine="709"/>
        <w:jc w:val="both"/>
      </w:pPr>
      <w:r>
        <w:t>S</w:t>
      </w:r>
      <w:r w:rsidRPr="00351B37">
        <w:t>uite à la censure par le Conseil constitutionnel de la taxe de 3% sur les dividendes</w:t>
      </w:r>
      <w:r>
        <w:t>, la</w:t>
      </w:r>
      <w:r w:rsidRPr="00351B37">
        <w:t xml:space="preserve"> France est sommée de rembourser à des grands groupes dix milliards d'euros, intérêts compris. </w:t>
      </w:r>
      <w:r>
        <w:t>Le</w:t>
      </w:r>
      <w:r w:rsidRPr="00351B37">
        <w:t xml:space="preserve"> gouvernement propose</w:t>
      </w:r>
      <w:r w:rsidR="007C6135">
        <w:t xml:space="preserve"> pour </w:t>
      </w:r>
      <w:r w:rsidR="008B1168">
        <w:t xml:space="preserve">pouvoir payer </w:t>
      </w:r>
      <w:r w:rsidR="007C6135">
        <w:t xml:space="preserve">de modifier le budget </w:t>
      </w:r>
      <w:r w:rsidR="008B1168">
        <w:t xml:space="preserve">et de créer </w:t>
      </w:r>
      <w:r w:rsidRPr="00351B37">
        <w:t xml:space="preserve">une surtaxe exceptionnelle à l'impôt sur les sociétés, afin de récupérer </w:t>
      </w:r>
      <w:r>
        <w:t>5</w:t>
      </w:r>
      <w:r w:rsidRPr="00351B37">
        <w:t xml:space="preserve"> milliards</w:t>
      </w:r>
      <w:r w:rsidR="008B1168">
        <w:t xml:space="preserve"> d’euros</w:t>
      </w:r>
      <w:r w:rsidRPr="00351B37">
        <w:t xml:space="preserve">. Les </w:t>
      </w:r>
      <w:r w:rsidR="00AE4A8B">
        <w:t>5 milliards restant</w:t>
      </w:r>
      <w:r w:rsidRPr="00351B37">
        <w:t xml:space="preserve"> seront imputés au budget 2018, sous la forme d'un déficit. Autrement dit, </w:t>
      </w:r>
      <w:r>
        <w:t xml:space="preserve">ils seront </w:t>
      </w:r>
      <w:r w:rsidRPr="00351B37">
        <w:t>à la charge des Français, auxquels on réclame ainsi de nouveaux sacrifices !</w:t>
      </w:r>
    </w:p>
    <w:p w:rsidR="00351B37" w:rsidRPr="00351B37" w:rsidRDefault="00351B37" w:rsidP="00351B37">
      <w:pPr>
        <w:spacing w:before="120"/>
        <w:ind w:firstLine="709"/>
        <w:jc w:val="both"/>
      </w:pPr>
      <w:r w:rsidRPr="00351B37">
        <w:t> </w:t>
      </w:r>
    </w:p>
    <w:p w:rsidR="00351B37" w:rsidRPr="00351B37" w:rsidRDefault="00351B37" w:rsidP="00351B37">
      <w:pPr>
        <w:spacing w:before="120"/>
        <w:ind w:firstLine="709"/>
        <w:jc w:val="both"/>
      </w:pPr>
      <w:r w:rsidRPr="00351B37">
        <w:t xml:space="preserve">Cet après-midi, Fabien Roussel </w:t>
      </w:r>
      <w:r w:rsidR="00AE4A8B">
        <w:t>est intervenu</w:t>
      </w:r>
      <w:r w:rsidRPr="00351B37">
        <w:t xml:space="preserve"> </w:t>
      </w:r>
      <w:r>
        <w:t>dans l’hémicycle</w:t>
      </w:r>
      <w:r w:rsidRPr="00351B37">
        <w:t xml:space="preserve"> </w:t>
      </w:r>
      <w:r w:rsidR="00AE4A8B">
        <w:t>pour dénoncer ce dispositif de remboursement</w:t>
      </w:r>
      <w:r w:rsidRPr="00351B37">
        <w:t> </w:t>
      </w:r>
      <w:r w:rsidR="00951B94">
        <w:t>adressé</w:t>
      </w:r>
      <w:r w:rsidR="00A70015">
        <w:t xml:space="preserve"> à </w:t>
      </w:r>
      <w:r w:rsidRPr="00351B37">
        <w:rPr>
          <w:b/>
          <w:bCs/>
        </w:rPr>
        <w:t xml:space="preserve">des entreprises qui seront peut-être citées demain dans </w:t>
      </w:r>
      <w:r>
        <w:rPr>
          <w:b/>
          <w:bCs/>
        </w:rPr>
        <w:t>l</w:t>
      </w:r>
      <w:r w:rsidRPr="00351B37">
        <w:rPr>
          <w:b/>
          <w:bCs/>
        </w:rPr>
        <w:t xml:space="preserve">es </w:t>
      </w:r>
      <w:proofErr w:type="spellStart"/>
      <w:r w:rsidRPr="00351B37">
        <w:rPr>
          <w:b/>
          <w:bCs/>
        </w:rPr>
        <w:t>Paradise</w:t>
      </w:r>
      <w:proofErr w:type="spellEnd"/>
      <w:r w:rsidRPr="00351B37">
        <w:rPr>
          <w:b/>
          <w:bCs/>
        </w:rPr>
        <w:t xml:space="preserve"> </w:t>
      </w:r>
      <w:proofErr w:type="spellStart"/>
      <w:r w:rsidRPr="00351B37">
        <w:rPr>
          <w:b/>
          <w:bCs/>
        </w:rPr>
        <w:t>Papers</w:t>
      </w:r>
      <w:proofErr w:type="spellEnd"/>
      <w:r w:rsidRPr="00351B37">
        <w:rPr>
          <w:b/>
          <w:bCs/>
        </w:rPr>
        <w:t>. </w:t>
      </w:r>
    </w:p>
    <w:p w:rsidR="00351B37" w:rsidRPr="00351B37" w:rsidRDefault="00351B37" w:rsidP="00351B37">
      <w:pPr>
        <w:spacing w:before="120"/>
        <w:ind w:firstLine="709"/>
        <w:jc w:val="both"/>
      </w:pPr>
      <w:r w:rsidRPr="00351B37">
        <w:t> </w:t>
      </w:r>
    </w:p>
    <w:p w:rsidR="00351B37" w:rsidRPr="00351B37" w:rsidRDefault="00351B37" w:rsidP="00351B37">
      <w:pPr>
        <w:spacing w:before="120"/>
        <w:ind w:firstLine="709"/>
        <w:jc w:val="both"/>
      </w:pPr>
      <w:r>
        <w:t>Nous</w:t>
      </w:r>
      <w:r w:rsidRPr="00351B37">
        <w:t xml:space="preserve"> propos</w:t>
      </w:r>
      <w:r>
        <w:t>ons</w:t>
      </w:r>
      <w:r w:rsidRPr="00351B37">
        <w:t xml:space="preserve"> de</w:t>
      </w:r>
      <w:r w:rsidRPr="00351B37">
        <w:rPr>
          <w:b/>
          <w:bCs/>
        </w:rPr>
        <w:t> </w:t>
      </w:r>
      <w:r>
        <w:rPr>
          <w:b/>
          <w:bCs/>
        </w:rPr>
        <w:t>pérenniser la surtaxe à l'i</w:t>
      </w:r>
      <w:r w:rsidRPr="00351B37">
        <w:rPr>
          <w:b/>
          <w:bCs/>
        </w:rPr>
        <w:t>mpôt sur les sociétés</w:t>
      </w:r>
      <w:r w:rsidRPr="00351B37">
        <w:t>, pour éviter aux Français de subir</w:t>
      </w:r>
      <w:r>
        <w:t xml:space="preserve"> une charge injuste, et réclamons</w:t>
      </w:r>
      <w:r w:rsidRPr="00351B37">
        <w:t xml:space="preserve"> un moratoire sur les intérêts. </w:t>
      </w:r>
      <w:r>
        <w:t>Nous demandons</w:t>
      </w:r>
      <w:r w:rsidR="00A70015">
        <w:t xml:space="preserve"> par ailleurs</w:t>
      </w:r>
      <w:r w:rsidRPr="00351B37">
        <w:t xml:space="preserve"> au gouvernement de surseoir à la suppression d</w:t>
      </w:r>
      <w:r>
        <w:t xml:space="preserve">e l'ISF et </w:t>
      </w:r>
      <w:r w:rsidR="00A70015">
        <w:t xml:space="preserve">à </w:t>
      </w:r>
      <w:r>
        <w:t>la mise en place du p</w:t>
      </w:r>
      <w:r w:rsidRPr="00351B37">
        <w:t xml:space="preserve">rélèvement forfaitaire unique sur le capital. Une solution toute trouvée pour récupérer dès 2017 les 5 milliards </w:t>
      </w:r>
      <w:r w:rsidR="00A70015">
        <w:t>d’</w:t>
      </w:r>
      <w:r w:rsidR="00312281">
        <w:t>euros manqu</w:t>
      </w:r>
      <w:r w:rsidR="00A70015">
        <w:t>ant</w:t>
      </w:r>
      <w:r w:rsidRPr="00351B37">
        <w:t>.</w:t>
      </w:r>
    </w:p>
    <w:p w:rsidR="00225958" w:rsidRDefault="00225958" w:rsidP="00A058D7">
      <w:pPr>
        <w:spacing w:before="120"/>
        <w:ind w:firstLine="709"/>
        <w:jc w:val="both"/>
      </w:pPr>
    </w:p>
    <w:p w:rsidR="00225958" w:rsidRDefault="00225958" w:rsidP="00A058D7">
      <w:pPr>
        <w:spacing w:before="120"/>
        <w:ind w:firstLine="709"/>
        <w:jc w:val="both"/>
      </w:pPr>
    </w:p>
    <w:p w:rsidR="00225958" w:rsidRDefault="00225958" w:rsidP="00A058D7">
      <w:pPr>
        <w:spacing w:before="120"/>
        <w:ind w:firstLine="709"/>
        <w:jc w:val="both"/>
      </w:pPr>
    </w:p>
    <w:p w:rsidR="00F94035" w:rsidRDefault="00F94035" w:rsidP="00F94035">
      <w:pPr>
        <w:spacing w:before="120"/>
        <w:ind w:right="-110"/>
        <w:jc w:val="both"/>
        <w:rPr>
          <w:sz w:val="22"/>
          <w:szCs w:val="22"/>
        </w:rPr>
      </w:pPr>
    </w:p>
    <w:p w:rsidR="00F94035" w:rsidRPr="005D633E" w:rsidRDefault="00F94035" w:rsidP="00F94035">
      <w:pPr>
        <w:spacing w:before="120"/>
        <w:ind w:right="-110"/>
        <w:jc w:val="both"/>
        <w:rPr>
          <w:sz w:val="22"/>
          <w:szCs w:val="22"/>
        </w:rPr>
      </w:pPr>
    </w:p>
    <w:p w:rsidR="00F94035" w:rsidRPr="006D303C" w:rsidRDefault="00F94035" w:rsidP="00F94035">
      <w:pPr>
        <w:ind w:left="-540" w:right="-650"/>
        <w:jc w:val="center"/>
        <w:rPr>
          <w:b/>
          <w:color w:val="000000"/>
        </w:rPr>
      </w:pPr>
      <w:r w:rsidRPr="006D303C">
        <w:rPr>
          <w:b/>
          <w:color w:val="000000"/>
        </w:rPr>
        <w:t>Contact presse : 01 40 63 60 8</w:t>
      </w:r>
      <w:r w:rsidR="00344D87">
        <w:rPr>
          <w:b/>
          <w:color w:val="000000"/>
        </w:rPr>
        <w:t>4</w:t>
      </w:r>
      <w:r w:rsidRPr="006D303C">
        <w:rPr>
          <w:b/>
          <w:color w:val="000000"/>
        </w:rPr>
        <w:t xml:space="preserve"> </w:t>
      </w:r>
    </w:p>
    <w:p w:rsidR="00EF191F" w:rsidRDefault="00EF191F"/>
    <w:sectPr w:rsidR="00EF191F" w:rsidSect="00646145">
      <w:headerReference w:type="first" r:id="rId7"/>
      <w:footerReference w:type="first" r:id="rId8"/>
      <w:pgSz w:w="11906" w:h="16838"/>
      <w:pgMar w:top="1418" w:right="1418" w:bottom="1418" w:left="1418" w:header="360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AE" w:rsidRDefault="00BD49AE">
      <w:r>
        <w:separator/>
      </w:r>
    </w:p>
  </w:endnote>
  <w:endnote w:type="continuationSeparator" w:id="0">
    <w:p w:rsidR="00BD49AE" w:rsidRDefault="00BD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45" w:rsidRPr="00465517" w:rsidRDefault="00646145" w:rsidP="00646145">
    <w:pPr>
      <w:tabs>
        <w:tab w:val="left" w:pos="1980"/>
      </w:tabs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AE" w:rsidRDefault="00BD49AE">
      <w:r>
        <w:separator/>
      </w:r>
    </w:p>
  </w:footnote>
  <w:footnote w:type="continuationSeparator" w:id="0">
    <w:p w:rsidR="00BD49AE" w:rsidRDefault="00BD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45" w:rsidRDefault="00646145" w:rsidP="00646145">
    <w:pPr>
      <w:pStyle w:val="En-tte"/>
    </w:pPr>
  </w:p>
  <w:p w:rsidR="00646145" w:rsidRPr="00E22BAE" w:rsidRDefault="00646145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35"/>
    <w:rsid w:val="0000622C"/>
    <w:rsid w:val="00086D40"/>
    <w:rsid w:val="000E7BA2"/>
    <w:rsid w:val="00225958"/>
    <w:rsid w:val="003039BF"/>
    <w:rsid w:val="00312281"/>
    <w:rsid w:val="00344D87"/>
    <w:rsid w:val="00351B37"/>
    <w:rsid w:val="003E2DB9"/>
    <w:rsid w:val="0049579E"/>
    <w:rsid w:val="00504E4F"/>
    <w:rsid w:val="00537981"/>
    <w:rsid w:val="00646145"/>
    <w:rsid w:val="00647A70"/>
    <w:rsid w:val="006C4940"/>
    <w:rsid w:val="006D2785"/>
    <w:rsid w:val="00703B35"/>
    <w:rsid w:val="00750915"/>
    <w:rsid w:val="007C6135"/>
    <w:rsid w:val="007D74C6"/>
    <w:rsid w:val="0086323A"/>
    <w:rsid w:val="008B1168"/>
    <w:rsid w:val="008D6B6D"/>
    <w:rsid w:val="008E493B"/>
    <w:rsid w:val="0093500D"/>
    <w:rsid w:val="00951B94"/>
    <w:rsid w:val="00981485"/>
    <w:rsid w:val="00983889"/>
    <w:rsid w:val="00A058D7"/>
    <w:rsid w:val="00A1009F"/>
    <w:rsid w:val="00A22161"/>
    <w:rsid w:val="00A4172D"/>
    <w:rsid w:val="00A638F1"/>
    <w:rsid w:val="00A70015"/>
    <w:rsid w:val="00A7762A"/>
    <w:rsid w:val="00AE4A8B"/>
    <w:rsid w:val="00B1589A"/>
    <w:rsid w:val="00BC76C9"/>
    <w:rsid w:val="00BD49AE"/>
    <w:rsid w:val="00C8155C"/>
    <w:rsid w:val="00CA69D1"/>
    <w:rsid w:val="00CA6C94"/>
    <w:rsid w:val="00CE02A1"/>
    <w:rsid w:val="00D101A8"/>
    <w:rsid w:val="00D4747A"/>
    <w:rsid w:val="00DE672A"/>
    <w:rsid w:val="00E03FD2"/>
    <w:rsid w:val="00EF191F"/>
    <w:rsid w:val="00F22584"/>
    <w:rsid w:val="00F45B86"/>
    <w:rsid w:val="00F9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F4682-B9FB-446A-BFB6-63420EBA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9403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940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940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40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940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83889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4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4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Cochard</dc:creator>
  <cp:keywords/>
  <cp:lastModifiedBy>Catherine</cp:lastModifiedBy>
  <cp:revision>5</cp:revision>
  <cp:lastPrinted>2017-11-06T16:32:00Z</cp:lastPrinted>
  <dcterms:created xsi:type="dcterms:W3CDTF">2017-11-06T16:32:00Z</dcterms:created>
  <dcterms:modified xsi:type="dcterms:W3CDTF">2017-11-06T16:36:00Z</dcterms:modified>
</cp:coreProperties>
</file>